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A3A" w14:textId="77777777" w:rsidR="00E40E92" w:rsidRDefault="00E40E92" w:rsidP="00384E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0"/>
          <w:szCs w:val="30"/>
          <w14:ligatures w14:val="none"/>
        </w:rPr>
      </w:pPr>
    </w:p>
    <w:p w14:paraId="7D474231" w14:textId="6C1BA72D" w:rsidR="00555501" w:rsidRPr="00E40E92" w:rsidRDefault="00555501" w:rsidP="00384E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0"/>
          <w:szCs w:val="30"/>
          <w14:ligatures w14:val="none"/>
        </w:rPr>
      </w:pPr>
      <w:r w:rsidRPr="00E40E92">
        <w:rPr>
          <w:rFonts w:eastAsia="Times New Roman" w:cs="Times New Roman"/>
          <w:b/>
          <w:bCs/>
          <w:kern w:val="36"/>
          <w:sz w:val="30"/>
          <w:szCs w:val="30"/>
          <w14:ligatures w14:val="none"/>
        </w:rPr>
        <w:t>UTILIZZO DI IMMAGINI E VIDEO SUI SOCIAL MEDIA</w:t>
      </w:r>
    </w:p>
    <w:p w14:paraId="69C16FDE" w14:textId="33A8FD8A" w:rsidR="00555501" w:rsidRPr="00555501" w:rsidRDefault="00555501" w:rsidP="00A528B1">
      <w:pPr>
        <w:spacing w:before="100" w:beforeAutospacing="1" w:after="0" w:line="240" w:lineRule="auto"/>
        <w:jc w:val="center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LIBERATORIA E CONSENSO AL TRATTAMENTO DEI DATI PERSONALI</w:t>
      </w:r>
    </w:p>
    <w:p w14:paraId="78806FAC" w14:textId="77777777" w:rsidR="00E8136B" w:rsidRDefault="00E8136B" w:rsidP="00555501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3CED74A3" w14:textId="20A86D93" w:rsidR="00555501" w:rsidRDefault="00555501" w:rsidP="00555501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Nome e Cognome: ______________________________</w:t>
      </w:r>
      <w:r w:rsidR="00385CEA">
        <w:rPr>
          <w:rFonts w:cs="Times New Roman"/>
          <w:kern w:val="0"/>
          <w14:ligatures w14:val="none"/>
        </w:rPr>
        <w:t>__________</w:t>
      </w:r>
    </w:p>
    <w:p w14:paraId="7CA054A6" w14:textId="13767E67" w:rsidR="00555501" w:rsidRPr="00555501" w:rsidRDefault="00555501" w:rsidP="00555501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Profilo social (username): _____________________</w:t>
      </w:r>
      <w:r w:rsidR="00E751EB">
        <w:rPr>
          <w:rFonts w:cs="Times New Roman"/>
          <w:kern w:val="0"/>
          <w14:ligatures w14:val="none"/>
        </w:rPr>
        <w:t>_</w:t>
      </w:r>
      <w:r w:rsidR="00385CEA">
        <w:rPr>
          <w:rFonts w:cs="Times New Roman"/>
          <w:kern w:val="0"/>
          <w14:ligatures w14:val="none"/>
        </w:rPr>
        <w:t>____________</w:t>
      </w:r>
    </w:p>
    <w:p w14:paraId="780643A1" w14:textId="347FBA12" w:rsidR="00555501" w:rsidRPr="00555501" w:rsidRDefault="00555501" w:rsidP="00555501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dichiara di aver partecipato all’evento</w:t>
      </w:r>
      <w:r w:rsidR="00BD0500">
        <w:rPr>
          <w:rFonts w:cs="Times New Roman"/>
          <w:kern w:val="0"/>
          <w14:ligatures w14:val="none"/>
        </w:rPr>
        <w:t>: Next Generation/Viva Ospitalità</w:t>
      </w:r>
    </w:p>
    <w:p w14:paraId="7A6DFB0B" w14:textId="77777777" w:rsidR="00E8136B" w:rsidRDefault="00E8136B" w:rsidP="006B498C">
      <w:pPr>
        <w:spacing w:before="100" w:beforeAutospacing="1" w:after="100" w:afterAutospacing="1" w:line="240" w:lineRule="auto"/>
        <w:jc w:val="center"/>
        <w:rPr>
          <w:rFonts w:cs="Times New Roman"/>
          <w:kern w:val="0"/>
          <w14:ligatures w14:val="none"/>
        </w:rPr>
      </w:pPr>
    </w:p>
    <w:p w14:paraId="3A2345CD" w14:textId="7249206D" w:rsidR="00555501" w:rsidRPr="00555501" w:rsidRDefault="00555501" w:rsidP="006B498C">
      <w:pPr>
        <w:spacing w:before="100" w:beforeAutospacing="1" w:after="100" w:afterAutospacing="1" w:line="240" w:lineRule="auto"/>
        <w:jc w:val="center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 xml:space="preserve">e </w:t>
      </w:r>
      <w:r w:rsidRPr="00555501">
        <w:rPr>
          <w:rFonts w:cs="Times New Roman"/>
          <w:b/>
          <w:bCs/>
          <w:kern w:val="0"/>
          <w14:ligatures w14:val="none"/>
        </w:rPr>
        <w:t>AUTORIZZA</w:t>
      </w:r>
    </w:p>
    <w:p w14:paraId="30D9B820" w14:textId="77777777" w:rsidR="00E8136B" w:rsidRDefault="00E8136B" w:rsidP="00117F46">
      <w:pPr>
        <w:spacing w:after="0" w:line="240" w:lineRule="auto"/>
        <w:jc w:val="both"/>
        <w:rPr>
          <w:rFonts w:cs="Times New Roman"/>
          <w:b/>
          <w:bCs/>
          <w:kern w:val="0"/>
          <w14:ligatures w14:val="none"/>
        </w:rPr>
      </w:pPr>
    </w:p>
    <w:p w14:paraId="76399273" w14:textId="6844C22A" w:rsidR="00555501" w:rsidRPr="00555501" w:rsidRDefault="006B498C" w:rsidP="00117F46">
      <w:pPr>
        <w:spacing w:after="0" w:line="240" w:lineRule="auto"/>
        <w:jc w:val="both"/>
        <w:rPr>
          <w:rFonts w:cs="Times New Roman"/>
          <w:kern w:val="0"/>
          <w14:ligatures w14:val="none"/>
        </w:rPr>
      </w:pPr>
      <w:r w:rsidRPr="00495A64">
        <w:rPr>
          <w:rFonts w:cs="Times New Roman"/>
          <w:b/>
          <w:bCs/>
          <w:kern w:val="0"/>
          <w14:ligatures w14:val="none"/>
        </w:rPr>
        <w:t>ASAT – FEDERALBERGHI TRENTINO</w:t>
      </w:r>
      <w:r w:rsidR="00555501" w:rsidRPr="00555501">
        <w:rPr>
          <w:rFonts w:cs="Times New Roman"/>
          <w:kern w:val="0"/>
          <w14:ligatures w14:val="none"/>
        </w:rPr>
        <w:t>, con sede in</w:t>
      </w:r>
      <w:r w:rsidRPr="00985034">
        <w:rPr>
          <w:rFonts w:cs="Times New Roman"/>
          <w:kern w:val="0"/>
          <w14:ligatures w14:val="none"/>
        </w:rPr>
        <w:t xml:space="preserve"> </w:t>
      </w:r>
      <w:r w:rsidR="00E51B55" w:rsidRPr="00985034">
        <w:rPr>
          <w:rFonts w:cs="Times New Roman"/>
          <w:kern w:val="0"/>
          <w14:ligatures w14:val="none"/>
        </w:rPr>
        <w:t>Trento, Via Degasperi, 77</w:t>
      </w:r>
      <w:r w:rsidR="00555501" w:rsidRPr="00555501">
        <w:rPr>
          <w:rFonts w:cs="Times New Roman"/>
          <w:kern w:val="0"/>
          <w14:ligatures w14:val="none"/>
        </w:rPr>
        <w:t>, in qualità di Titolare del trattamento, a:</w:t>
      </w:r>
    </w:p>
    <w:p w14:paraId="19B442D6" w14:textId="77777777" w:rsidR="00555501" w:rsidRPr="00555501" w:rsidRDefault="00555501" w:rsidP="00117F46">
      <w:pPr>
        <w:numPr>
          <w:ilvl w:val="0"/>
          <w:numId w:val="1"/>
        </w:numPr>
        <w:spacing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utilizzare, pubblicare e diffondere immagini e/o video che lo/la ritraggono, realizzati in occasione dell’evento sopra indicato;</w:t>
      </w:r>
    </w:p>
    <w:p w14:paraId="3374C55D" w14:textId="77777777" w:rsidR="00555501" w:rsidRPr="00555501" w:rsidRDefault="00555501" w:rsidP="00C468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ricondividere (</w:t>
      </w:r>
      <w:proofErr w:type="spellStart"/>
      <w:r w:rsidRPr="00555501">
        <w:rPr>
          <w:rFonts w:cs="Times New Roman"/>
          <w:kern w:val="0"/>
          <w14:ligatures w14:val="none"/>
        </w:rPr>
        <w:t>repost</w:t>
      </w:r>
      <w:proofErr w:type="spellEnd"/>
      <w:r w:rsidRPr="00555501">
        <w:rPr>
          <w:rFonts w:cs="Times New Roman"/>
          <w:kern w:val="0"/>
          <w14:ligatures w14:val="none"/>
        </w:rPr>
        <w:t>), anche integralmente, contenuti da lui/lei pubblicati sui propri profili social e tagganti la pagina istituzionale del Titolare;</w:t>
      </w:r>
    </w:p>
    <w:p w14:paraId="21C44E6A" w14:textId="77777777" w:rsidR="00555501" w:rsidRPr="00555501" w:rsidRDefault="00555501" w:rsidP="00C468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utilizzare tali contenuti per finalità di:</w:t>
      </w:r>
    </w:p>
    <w:p w14:paraId="0300F2E2" w14:textId="77777777" w:rsidR="00555501" w:rsidRPr="00555501" w:rsidRDefault="00555501" w:rsidP="00C4683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comunicazione istituzionale,</w:t>
      </w:r>
    </w:p>
    <w:p w14:paraId="56726852" w14:textId="77777777" w:rsidR="00555501" w:rsidRPr="00555501" w:rsidRDefault="00555501" w:rsidP="00C4683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promozione e valorizzazione dell’evento,</w:t>
      </w:r>
    </w:p>
    <w:p w14:paraId="7E18EFAC" w14:textId="77777777" w:rsidR="00555501" w:rsidRPr="00555501" w:rsidRDefault="00555501" w:rsidP="00C4683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marketing e branding dell’attività del Titolare.</w:t>
      </w:r>
    </w:p>
    <w:p w14:paraId="3ED27A35" w14:textId="069CF7A4" w:rsidR="00555501" w:rsidRPr="00555501" w:rsidRDefault="00555501" w:rsidP="00C46837">
      <w:pPr>
        <w:spacing w:before="100" w:beforeAutospacing="1" w:after="0" w:line="240" w:lineRule="auto"/>
        <w:jc w:val="both"/>
        <w:outlineLvl w:val="2"/>
        <w:rPr>
          <w:rFonts w:eastAsia="Times New Roman" w:cs="Times New Roman"/>
          <w:kern w:val="0"/>
          <w14:ligatures w14:val="none"/>
        </w:rPr>
      </w:pPr>
      <w:r w:rsidRPr="00555501">
        <w:rPr>
          <w:rFonts w:eastAsia="Times New Roman" w:cs="Times New Roman"/>
          <w:b/>
          <w:bCs/>
          <w:kern w:val="0"/>
          <w14:ligatures w14:val="none"/>
        </w:rPr>
        <w:t>Mezzi di diffusione</w:t>
      </w:r>
      <w:r w:rsidR="00CD129D" w:rsidRPr="00985034">
        <w:rPr>
          <w:rFonts w:eastAsia="Times New Roman" w:cs="Times New Roman"/>
          <w:kern w:val="0"/>
          <w14:ligatures w14:val="none"/>
        </w:rPr>
        <w:t xml:space="preserve"> - </w:t>
      </w:r>
      <w:r w:rsidRPr="00555501">
        <w:rPr>
          <w:rFonts w:cs="Times New Roman"/>
          <w:kern w:val="0"/>
          <w14:ligatures w14:val="none"/>
        </w:rPr>
        <w:t>La diffusione potrà avvenire tramite:</w:t>
      </w:r>
    </w:p>
    <w:p w14:paraId="2BA70890" w14:textId="77777777" w:rsidR="00555501" w:rsidRPr="00555501" w:rsidRDefault="00555501" w:rsidP="00117F46">
      <w:pPr>
        <w:numPr>
          <w:ilvl w:val="0"/>
          <w:numId w:val="2"/>
        </w:numPr>
        <w:spacing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social network e piattaforme digitali (a titolo esemplificativo: Instagram, Facebook, LinkedIn, YouTube, X);</w:t>
      </w:r>
    </w:p>
    <w:p w14:paraId="420056D3" w14:textId="77777777" w:rsidR="00555501" w:rsidRPr="00555501" w:rsidRDefault="00555501" w:rsidP="00C468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siti web e canali digitali del Titolare.</w:t>
      </w:r>
    </w:p>
    <w:p w14:paraId="5245B583" w14:textId="77777777" w:rsidR="00555501" w:rsidRPr="00555501" w:rsidRDefault="00555501" w:rsidP="00C46837">
      <w:pPr>
        <w:spacing w:before="100" w:beforeAutospacing="1" w:after="0" w:line="240" w:lineRule="auto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555501">
        <w:rPr>
          <w:rFonts w:eastAsia="Times New Roman" w:cs="Times New Roman"/>
          <w:b/>
          <w:bCs/>
          <w:kern w:val="0"/>
          <w14:ligatures w14:val="none"/>
        </w:rPr>
        <w:t>Ambito e durata</w:t>
      </w:r>
    </w:p>
    <w:p w14:paraId="57513430" w14:textId="77777777" w:rsidR="00555501" w:rsidRPr="00555501" w:rsidRDefault="00555501" w:rsidP="00117F46">
      <w:pPr>
        <w:numPr>
          <w:ilvl w:val="0"/>
          <w:numId w:val="3"/>
        </w:numPr>
        <w:spacing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Ambito territoriale: mondiale</w:t>
      </w:r>
    </w:p>
    <w:p w14:paraId="243DF8A1" w14:textId="70899D62" w:rsidR="00654AC1" w:rsidRDefault="00555501" w:rsidP="00654A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cs="Times New Roman"/>
          <w:kern w:val="0"/>
          <w14:ligatures w14:val="none"/>
        </w:rPr>
        <w:t>Durata: fino a revoca del consenso da parte dell’interessato</w:t>
      </w:r>
    </w:p>
    <w:p w14:paraId="28322845" w14:textId="141DF4E3" w:rsidR="00654AC1" w:rsidRPr="00991CF7" w:rsidRDefault="00094C8B" w:rsidP="00F568DD">
      <w:pPr>
        <w:spacing w:before="100" w:beforeAutospacing="1" w:after="0" w:line="240" w:lineRule="auto"/>
        <w:jc w:val="both"/>
        <w:rPr>
          <w:rFonts w:cs="Times New Roman"/>
          <w:b/>
          <w:bCs/>
          <w:kern w:val="0"/>
          <w14:ligatures w14:val="none"/>
        </w:rPr>
      </w:pPr>
      <w:r w:rsidRPr="00991CF7">
        <w:rPr>
          <w:rFonts w:cs="Times New Roman"/>
          <w:b/>
          <w:bCs/>
          <w:kern w:val="0"/>
          <w14:ligatures w14:val="none"/>
        </w:rPr>
        <w:t>Finalità e base giuridica</w:t>
      </w:r>
    </w:p>
    <w:p w14:paraId="0D2879FF" w14:textId="7D88A7F2" w:rsidR="00094C8B" w:rsidRDefault="00992704" w:rsidP="00F568DD">
      <w:pPr>
        <w:pStyle w:val="Paragrafoelenco"/>
        <w:numPr>
          <w:ilvl w:val="0"/>
          <w:numId w:val="4"/>
        </w:numPr>
        <w:spacing w:after="100" w:afterAutospacing="1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Per quanto attiene le immagini realizzate per la partecipazione al concorso, la base giuridica </w:t>
      </w:r>
      <w:r w:rsidR="00A41EDE">
        <w:rPr>
          <w:rFonts w:cs="Times New Roman"/>
          <w:kern w:val="0"/>
          <w14:ligatures w14:val="none"/>
        </w:rPr>
        <w:t xml:space="preserve">è l’esecuzione di un contratto e di misure </w:t>
      </w:r>
      <w:proofErr w:type="gramStart"/>
      <w:r w:rsidR="00A41EDE">
        <w:rPr>
          <w:rFonts w:cs="Times New Roman"/>
          <w:kern w:val="0"/>
          <w14:ligatures w14:val="none"/>
        </w:rPr>
        <w:t>pre-contrattuali</w:t>
      </w:r>
      <w:proofErr w:type="gramEnd"/>
      <w:r w:rsidR="00A41EDE">
        <w:rPr>
          <w:rFonts w:cs="Times New Roman"/>
          <w:kern w:val="0"/>
          <w14:ligatures w14:val="none"/>
        </w:rPr>
        <w:t xml:space="preserve"> adottate a richiesta dell’interessato (partecipante): per tale finalità si rimanda al regolamento di partecipazione; </w:t>
      </w:r>
    </w:p>
    <w:p w14:paraId="5EB9C26F" w14:textId="21FEA17B" w:rsidR="00A41EDE" w:rsidRPr="00991CF7" w:rsidRDefault="00A41EDE" w:rsidP="00991CF7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In merito alle altre foto e video, la base giuridica è l</w:t>
      </w:r>
      <w:r w:rsidR="00497AA2">
        <w:rPr>
          <w:rFonts w:cs="Times New Roman"/>
          <w:kern w:val="0"/>
          <w14:ligatures w14:val="none"/>
        </w:rPr>
        <w:t>a sua autorizzazione la cui assenza non impedisce la partecipazione al concorso stesso</w:t>
      </w:r>
      <w:r w:rsidR="00BA0FF8">
        <w:rPr>
          <w:rFonts w:cs="Times New Roman"/>
          <w:kern w:val="0"/>
          <w14:ligatures w14:val="none"/>
        </w:rPr>
        <w:t xml:space="preserve">: il consenso viene conferito con la sottoscrizione del presente modulo. </w:t>
      </w:r>
    </w:p>
    <w:p w14:paraId="6BAD13FB" w14:textId="77777777" w:rsidR="00E8136B" w:rsidRDefault="00E8136B" w:rsidP="00C46837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5E16BDFF" w14:textId="2B796890" w:rsidR="00555501" w:rsidRDefault="00555501" w:rsidP="00C46837">
      <w:pPr>
        <w:spacing w:before="100" w:beforeAutospacing="1" w:after="100" w:afterAutospacing="1" w:line="240" w:lineRule="auto"/>
        <w:jc w:val="both"/>
        <w:outlineLvl w:val="2"/>
        <w:rPr>
          <w:rFonts w:cs="Times New Roman"/>
          <w:kern w:val="0"/>
          <w14:ligatures w14:val="none"/>
        </w:rPr>
      </w:pPr>
      <w:r w:rsidRPr="00555501">
        <w:rPr>
          <w:rFonts w:eastAsia="Times New Roman" w:cs="Times New Roman"/>
          <w:b/>
          <w:bCs/>
          <w:kern w:val="0"/>
          <w14:ligatures w14:val="none"/>
        </w:rPr>
        <w:t>Trasferimento dati extra-UE</w:t>
      </w:r>
      <w:r w:rsidR="006504AE" w:rsidRPr="00985034">
        <w:rPr>
          <w:rFonts w:eastAsia="Times New Roman" w:cs="Times New Roman"/>
          <w:kern w:val="0"/>
          <w14:ligatures w14:val="none"/>
        </w:rPr>
        <w:t xml:space="preserve"> - </w:t>
      </w:r>
      <w:r w:rsidRPr="00555501">
        <w:rPr>
          <w:rFonts w:cs="Times New Roman"/>
          <w:kern w:val="0"/>
          <w14:ligatures w14:val="none"/>
        </w:rPr>
        <w:t>Il/la sottoscritto/a è consapevole che la pubblicazione sui social media può comportare trasferimenti di dati verso Paesi extra-UE, in conformità alle condizioni previste dagli artt. 44 ss. GDPR</w:t>
      </w:r>
      <w:r w:rsidR="0048734F">
        <w:rPr>
          <w:rFonts w:cs="Times New Roman"/>
          <w:kern w:val="0"/>
          <w14:ligatures w14:val="none"/>
        </w:rPr>
        <w:t xml:space="preserve">: il trasferimento è legittimato dalla presenza </w:t>
      </w:r>
      <w:r w:rsidR="00B07A22">
        <w:rPr>
          <w:rFonts w:cs="Times New Roman"/>
          <w:kern w:val="0"/>
          <w14:ligatures w14:val="none"/>
        </w:rPr>
        <w:t>di una decisione di adeguatezza. La stessa evenienza si può verificare per il fatto che ASAT – FEDERALBERGHI TRENTINO</w:t>
      </w:r>
      <w:r w:rsidR="009354B2">
        <w:rPr>
          <w:rFonts w:cs="Times New Roman"/>
          <w:kern w:val="0"/>
          <w14:ligatures w14:val="none"/>
        </w:rPr>
        <w:t xml:space="preserve"> utilizza servizi </w:t>
      </w:r>
      <w:r w:rsidR="00726120">
        <w:rPr>
          <w:rFonts w:cs="Times New Roman"/>
          <w:kern w:val="0"/>
          <w14:ligatures w14:val="none"/>
        </w:rPr>
        <w:t xml:space="preserve">di aziende che hanno la loro sede principale negli Stati Uniti. </w:t>
      </w:r>
    </w:p>
    <w:p w14:paraId="1490B244" w14:textId="663625F0" w:rsidR="00A76180" w:rsidRPr="00555501" w:rsidRDefault="00A76180" w:rsidP="00C46837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14:ligatures w14:val="none"/>
        </w:rPr>
      </w:pPr>
      <w:r w:rsidRPr="00991CF7">
        <w:rPr>
          <w:rFonts w:cs="Times New Roman"/>
          <w:b/>
          <w:bCs/>
          <w:kern w:val="0"/>
          <w14:ligatures w14:val="none"/>
        </w:rPr>
        <w:t>Destinatari</w:t>
      </w:r>
      <w:r>
        <w:rPr>
          <w:rFonts w:cs="Times New Roman"/>
          <w:kern w:val="0"/>
          <w14:ligatures w14:val="none"/>
        </w:rPr>
        <w:t xml:space="preserve"> </w:t>
      </w:r>
      <w:r w:rsidR="00955689">
        <w:rPr>
          <w:rFonts w:cs="Times New Roman"/>
          <w:kern w:val="0"/>
          <w14:ligatures w14:val="none"/>
        </w:rPr>
        <w:t>–</w:t>
      </w:r>
      <w:r>
        <w:rPr>
          <w:rFonts w:cs="Times New Roman"/>
          <w:kern w:val="0"/>
          <w14:ligatures w14:val="none"/>
        </w:rPr>
        <w:t xml:space="preserve"> </w:t>
      </w:r>
      <w:r w:rsidR="00955689">
        <w:rPr>
          <w:rFonts w:cs="Times New Roman"/>
          <w:kern w:val="0"/>
          <w14:ligatures w14:val="none"/>
        </w:rPr>
        <w:t xml:space="preserve">Le immagini e video potranno essere accessibili a </w:t>
      </w:r>
      <w:r w:rsidR="00D03577" w:rsidRPr="00991CF7">
        <w:rPr>
          <w:rFonts w:cs="Times New Roman"/>
          <w:kern w:val="0"/>
          <w14:ligatures w14:val="none"/>
        </w:rPr>
        <w:t>fornitori di beni, servizi e opere o ad enti pubblici, a fotografi, tipografie, giornalisti e testate giornalistiche</w:t>
      </w:r>
      <w:r w:rsidR="00D03577">
        <w:rPr>
          <w:rFonts w:cs="Times New Roman"/>
          <w:kern w:val="0"/>
          <w14:ligatures w14:val="none"/>
        </w:rPr>
        <w:t xml:space="preserve">; in ogni caso si ricorda che in caso di pubblicazione di contenuti su social, siti web, etc. i contenuti saranno accessibili agli utenti dei medesimi. </w:t>
      </w:r>
    </w:p>
    <w:p w14:paraId="0D724A18" w14:textId="39EDA9F1" w:rsidR="00555501" w:rsidRPr="00555501" w:rsidRDefault="00555501" w:rsidP="00C46837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14:ligatures w14:val="none"/>
        </w:rPr>
      </w:pPr>
      <w:r w:rsidRPr="00555501">
        <w:rPr>
          <w:rFonts w:eastAsia="Times New Roman" w:cs="Times New Roman"/>
          <w:b/>
          <w:bCs/>
          <w:kern w:val="0"/>
          <w14:ligatures w14:val="none"/>
        </w:rPr>
        <w:t>Diritti dell’interessato</w:t>
      </w:r>
      <w:r w:rsidR="00384EF0" w:rsidRPr="00985034">
        <w:rPr>
          <w:rFonts w:eastAsia="Times New Roman" w:cs="Times New Roman"/>
          <w:kern w:val="0"/>
          <w14:ligatures w14:val="none"/>
        </w:rPr>
        <w:t xml:space="preserve"> - </w:t>
      </w:r>
      <w:r w:rsidRPr="00555501">
        <w:rPr>
          <w:rFonts w:cs="Times New Roman"/>
          <w:kern w:val="0"/>
          <w14:ligatures w14:val="none"/>
        </w:rPr>
        <w:t>Il/la sottoscritto/a dichiara di essere stato/</w:t>
      </w:r>
      <w:proofErr w:type="gramStart"/>
      <w:r w:rsidRPr="00555501">
        <w:rPr>
          <w:rFonts w:cs="Times New Roman"/>
          <w:kern w:val="0"/>
          <w14:ligatures w14:val="none"/>
        </w:rPr>
        <w:t>a</w:t>
      </w:r>
      <w:proofErr w:type="gramEnd"/>
      <w:r w:rsidRPr="00555501">
        <w:rPr>
          <w:rFonts w:cs="Times New Roman"/>
          <w:kern w:val="0"/>
          <w14:ligatures w14:val="none"/>
        </w:rPr>
        <w:t xml:space="preserve"> informato/a dei diritti riconosciuti dagli artt. 15–22 GDPR, inclusa la possibilità di revocare il consenso in qualsiasi momento, senza pregiudicare la liceità del trattamento effettuato prima della revoca.</w:t>
      </w:r>
      <w:r w:rsidR="00BC50D3">
        <w:rPr>
          <w:rFonts w:cs="Times New Roman"/>
          <w:kern w:val="0"/>
          <w14:ligatures w14:val="none"/>
        </w:rPr>
        <w:t xml:space="preserve"> </w:t>
      </w:r>
      <w:r w:rsidR="00644B41">
        <w:rPr>
          <w:rFonts w:cs="Times New Roman"/>
          <w:kern w:val="0"/>
          <w14:ligatures w14:val="none"/>
        </w:rPr>
        <w:t xml:space="preserve">Le è inoltre possibile proporre reclamo all’Autorità di controllo qualora reputi che i dati siano stati trattati in maniera illecita. Può esercitare i diritti nei confronti di ASAT rivolgendosi presso la sua sede </w:t>
      </w:r>
      <w:r w:rsidR="00211051" w:rsidRPr="005E7A5D">
        <w:t>oppure telefonando al numero 0461 / 92 36 66 o scrivendo a asat@asat.it</w:t>
      </w:r>
      <w:r w:rsidR="00211051">
        <w:t>.</w:t>
      </w:r>
    </w:p>
    <w:p w14:paraId="6447A0CF" w14:textId="0653A116" w:rsidR="00555501" w:rsidRPr="00985034" w:rsidRDefault="00555501" w:rsidP="00C46837">
      <w:pPr>
        <w:spacing w:before="100" w:beforeAutospacing="1" w:after="100" w:afterAutospacing="1" w:line="240" w:lineRule="auto"/>
        <w:jc w:val="both"/>
        <w:outlineLvl w:val="2"/>
        <w:rPr>
          <w:rFonts w:cs="Times New Roman"/>
          <w:kern w:val="0"/>
          <w14:ligatures w14:val="none"/>
        </w:rPr>
      </w:pPr>
      <w:r w:rsidRPr="00555501">
        <w:rPr>
          <w:rFonts w:eastAsia="Times New Roman" w:cs="Times New Roman"/>
          <w:b/>
          <w:bCs/>
          <w:kern w:val="0"/>
          <w14:ligatures w14:val="none"/>
        </w:rPr>
        <w:t>Manleva</w:t>
      </w:r>
      <w:r w:rsidR="006504AE" w:rsidRPr="00985034">
        <w:rPr>
          <w:rFonts w:eastAsia="Times New Roman" w:cs="Times New Roman"/>
          <w:kern w:val="0"/>
          <w14:ligatures w14:val="none"/>
        </w:rPr>
        <w:t xml:space="preserve"> - </w:t>
      </w:r>
      <w:r w:rsidRPr="00555501">
        <w:rPr>
          <w:rFonts w:cs="Times New Roman"/>
          <w:kern w:val="0"/>
          <w14:ligatures w14:val="none"/>
        </w:rPr>
        <w:t>Il/la sottoscritto/a rinuncia a qualsiasi pretesa economica o risarcitoria connessa all’uso delle immagini/video autorizzati con la presente.</w:t>
      </w:r>
    </w:p>
    <w:p w14:paraId="58BB43DE" w14:textId="77777777" w:rsidR="002C0E42" w:rsidRPr="00985034" w:rsidRDefault="002C0E42" w:rsidP="002C0E42">
      <w:pPr>
        <w:spacing w:line="240" w:lineRule="auto"/>
        <w:jc w:val="both"/>
        <w:outlineLvl w:val="2"/>
        <w:rPr>
          <w:rFonts w:cs="Times New Roman"/>
          <w:kern w:val="0"/>
          <w14:ligatures w14:val="none"/>
        </w:rPr>
      </w:pPr>
    </w:p>
    <w:p w14:paraId="5D93DF78" w14:textId="79F75F8D" w:rsidR="00555501" w:rsidRPr="00985034" w:rsidRDefault="00555501" w:rsidP="002C0E42">
      <w:pPr>
        <w:spacing w:after="100" w:afterAutospacing="1" w:line="240" w:lineRule="auto"/>
        <w:jc w:val="both"/>
        <w:rPr>
          <w:rFonts w:cs="Times New Roman"/>
          <w:kern w:val="0"/>
          <w14:ligatures w14:val="none"/>
        </w:rPr>
      </w:pPr>
      <w:r w:rsidRPr="00555501">
        <w:rPr>
          <w:rFonts w:ascii="Apple Color Emoji" w:hAnsi="Apple Color Emoji" w:cs="Apple Color Emoji"/>
          <w:kern w:val="0"/>
          <w14:ligatures w14:val="none"/>
        </w:rPr>
        <w:t>📍</w:t>
      </w:r>
      <w:r w:rsidRPr="00555501">
        <w:rPr>
          <w:rFonts w:cs="Times New Roman"/>
          <w:kern w:val="0"/>
          <w14:ligatures w14:val="none"/>
        </w:rPr>
        <w:t>Luogo e data: _________________________</w:t>
      </w:r>
      <w:r w:rsidR="00092E58">
        <w:rPr>
          <w:rFonts w:cs="Times New Roman"/>
          <w:kern w:val="0"/>
          <w14:ligatures w14:val="none"/>
        </w:rPr>
        <w:t xml:space="preserve"> </w:t>
      </w:r>
      <w:r w:rsidRPr="00555501">
        <w:rPr>
          <w:rFonts w:ascii="Apple Color Emoji" w:hAnsi="Apple Color Emoji" w:cs="Apple Color Emoji"/>
          <w:kern w:val="0"/>
          <w14:ligatures w14:val="none"/>
        </w:rPr>
        <w:t>✍</w:t>
      </w:r>
      <w:r w:rsidRPr="00555501">
        <w:rPr>
          <w:rFonts w:cs="Times New Roman"/>
          <w:kern w:val="0"/>
          <w14:ligatures w14:val="none"/>
        </w:rPr>
        <w:t xml:space="preserve"> Firma: ________________________________</w:t>
      </w:r>
      <w:r w:rsidR="00F568DD">
        <w:rPr>
          <w:rFonts w:cs="Times New Roman"/>
          <w:kern w:val="0"/>
          <w14:ligatures w14:val="none"/>
        </w:rPr>
        <w:br/>
      </w:r>
      <w:r w:rsidR="00F568DD">
        <w:rPr>
          <w:rFonts w:cs="Times New Roman"/>
          <w:kern w:val="0"/>
          <w14:ligatures w14:val="none"/>
        </w:rPr>
        <w:tab/>
      </w:r>
      <w:r w:rsidR="00F568DD">
        <w:rPr>
          <w:rFonts w:cs="Times New Roman"/>
          <w:kern w:val="0"/>
          <w14:ligatures w14:val="none"/>
        </w:rPr>
        <w:tab/>
      </w:r>
      <w:r w:rsidR="00F568DD">
        <w:rPr>
          <w:rFonts w:cs="Times New Roman"/>
          <w:kern w:val="0"/>
          <w14:ligatures w14:val="none"/>
        </w:rPr>
        <w:tab/>
      </w:r>
      <w:r w:rsidR="00F568DD">
        <w:rPr>
          <w:rFonts w:cs="Times New Roman"/>
          <w:kern w:val="0"/>
          <w14:ligatures w14:val="none"/>
        </w:rPr>
        <w:tab/>
      </w:r>
      <w:r w:rsidR="00F568DD">
        <w:rPr>
          <w:rFonts w:cs="Times New Roman"/>
          <w:kern w:val="0"/>
          <w14:ligatures w14:val="none"/>
        </w:rPr>
        <w:tab/>
      </w:r>
      <w:r w:rsidR="00F568DD">
        <w:rPr>
          <w:rFonts w:cs="Times New Roman"/>
          <w:kern w:val="0"/>
          <w14:ligatures w14:val="none"/>
        </w:rPr>
        <w:tab/>
      </w:r>
      <w:r w:rsidR="00F568DD">
        <w:rPr>
          <w:rFonts w:cs="Times New Roman"/>
          <w:kern w:val="0"/>
          <w14:ligatures w14:val="none"/>
        </w:rPr>
        <w:tab/>
        <w:t xml:space="preserve">    </w:t>
      </w:r>
      <w:proofErr w:type="gramStart"/>
      <w:r w:rsidR="00F568DD">
        <w:rPr>
          <w:rFonts w:cs="Times New Roman"/>
          <w:kern w:val="0"/>
          <w14:ligatures w14:val="none"/>
        </w:rPr>
        <w:t xml:space="preserve">   </w:t>
      </w:r>
      <w:r w:rsidR="00F568DD" w:rsidRPr="00F568DD">
        <w:rPr>
          <w:rFonts w:cs="Times New Roman"/>
          <w:kern w:val="0"/>
          <w:sz w:val="18"/>
          <w:szCs w:val="18"/>
          <w14:ligatures w14:val="none"/>
        </w:rPr>
        <w:t>(</w:t>
      </w:r>
      <w:proofErr w:type="gramEnd"/>
      <w:r w:rsidR="00F568DD" w:rsidRPr="00F568DD">
        <w:rPr>
          <w:rFonts w:cs="Times New Roman"/>
          <w:kern w:val="0"/>
          <w:sz w:val="18"/>
          <w:szCs w:val="18"/>
          <w14:ligatures w14:val="none"/>
        </w:rPr>
        <w:t>di entrambi i genitori in caso di partecipante minorenne)</w:t>
      </w:r>
    </w:p>
    <w:sectPr w:rsidR="00555501" w:rsidRPr="00985034" w:rsidSect="00346CED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038C" w14:textId="77777777" w:rsidR="00D13E38" w:rsidRDefault="00D13E38" w:rsidP="00E40E92">
      <w:pPr>
        <w:spacing w:after="0" w:line="240" w:lineRule="auto"/>
      </w:pPr>
      <w:r>
        <w:separator/>
      </w:r>
    </w:p>
  </w:endnote>
  <w:endnote w:type="continuationSeparator" w:id="0">
    <w:p w14:paraId="2782B2F2" w14:textId="77777777" w:rsidR="00D13E38" w:rsidRDefault="00D13E38" w:rsidP="00E4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EAA8" w14:textId="77777777" w:rsidR="00D13E38" w:rsidRDefault="00D13E38" w:rsidP="00E40E92">
      <w:pPr>
        <w:spacing w:after="0" w:line="240" w:lineRule="auto"/>
      </w:pPr>
      <w:r>
        <w:separator/>
      </w:r>
    </w:p>
  </w:footnote>
  <w:footnote w:type="continuationSeparator" w:id="0">
    <w:p w14:paraId="432FA102" w14:textId="77777777" w:rsidR="00D13E38" w:rsidRDefault="00D13E38" w:rsidP="00E4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B26B" w14:textId="0CC33D7D" w:rsidR="00E40E92" w:rsidRDefault="00E40E92" w:rsidP="00E40E92">
    <w:pPr>
      <w:pStyle w:val="Intestazione"/>
      <w:jc w:val="center"/>
    </w:pPr>
    <w:r>
      <w:rPr>
        <w:noProof/>
      </w:rPr>
      <w:drawing>
        <wp:inline distT="0" distB="0" distL="0" distR="0" wp14:anchorId="391AA94F" wp14:editId="4EDE0311">
          <wp:extent cx="2517140" cy="576580"/>
          <wp:effectExtent l="0" t="0" r="0" b="0"/>
          <wp:docPr id="6658521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8521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14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41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07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4126E"/>
    <w:multiLevelType w:val="hybridMultilevel"/>
    <w:tmpl w:val="669E5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A61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795144">
    <w:abstractNumId w:val="1"/>
  </w:num>
  <w:num w:numId="2" w16cid:durableId="1978338495">
    <w:abstractNumId w:val="3"/>
  </w:num>
  <w:num w:numId="3" w16cid:durableId="259876921">
    <w:abstractNumId w:val="0"/>
  </w:num>
  <w:num w:numId="4" w16cid:durableId="144888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01"/>
    <w:rsid w:val="000671D2"/>
    <w:rsid w:val="00092E58"/>
    <w:rsid w:val="00094C8B"/>
    <w:rsid w:val="000F0354"/>
    <w:rsid w:val="00117F46"/>
    <w:rsid w:val="001318F2"/>
    <w:rsid w:val="001F2E59"/>
    <w:rsid w:val="00205261"/>
    <w:rsid w:val="00211051"/>
    <w:rsid w:val="002C0E42"/>
    <w:rsid w:val="00346CED"/>
    <w:rsid w:val="00384EF0"/>
    <w:rsid w:val="00385CEA"/>
    <w:rsid w:val="00390677"/>
    <w:rsid w:val="00392E4F"/>
    <w:rsid w:val="00477531"/>
    <w:rsid w:val="0048734F"/>
    <w:rsid w:val="00495A64"/>
    <w:rsid w:val="00497AA2"/>
    <w:rsid w:val="00555501"/>
    <w:rsid w:val="00573512"/>
    <w:rsid w:val="00594370"/>
    <w:rsid w:val="00644B41"/>
    <w:rsid w:val="006504AE"/>
    <w:rsid w:val="00654AC1"/>
    <w:rsid w:val="00661AE2"/>
    <w:rsid w:val="0068025F"/>
    <w:rsid w:val="006B498C"/>
    <w:rsid w:val="00726120"/>
    <w:rsid w:val="00830D3A"/>
    <w:rsid w:val="00845900"/>
    <w:rsid w:val="008D1519"/>
    <w:rsid w:val="009354B2"/>
    <w:rsid w:val="00955689"/>
    <w:rsid w:val="00985034"/>
    <w:rsid w:val="00991CF7"/>
    <w:rsid w:val="00992704"/>
    <w:rsid w:val="009B292B"/>
    <w:rsid w:val="009E3A2B"/>
    <w:rsid w:val="009E6EB5"/>
    <w:rsid w:val="00A01AE9"/>
    <w:rsid w:val="00A41EDE"/>
    <w:rsid w:val="00A528B1"/>
    <w:rsid w:val="00A76180"/>
    <w:rsid w:val="00B07A22"/>
    <w:rsid w:val="00BA0FF8"/>
    <w:rsid w:val="00BC50D3"/>
    <w:rsid w:val="00BD0500"/>
    <w:rsid w:val="00BE6BC5"/>
    <w:rsid w:val="00C46837"/>
    <w:rsid w:val="00CD129D"/>
    <w:rsid w:val="00D03577"/>
    <w:rsid w:val="00D13E38"/>
    <w:rsid w:val="00D23497"/>
    <w:rsid w:val="00DB24E1"/>
    <w:rsid w:val="00E11D75"/>
    <w:rsid w:val="00E2122B"/>
    <w:rsid w:val="00E40E92"/>
    <w:rsid w:val="00E51B55"/>
    <w:rsid w:val="00E54FF0"/>
    <w:rsid w:val="00E751EB"/>
    <w:rsid w:val="00E8136B"/>
    <w:rsid w:val="00F473DB"/>
    <w:rsid w:val="00F568DD"/>
    <w:rsid w:val="00F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488E"/>
  <w15:chartTrackingRefBased/>
  <w15:docId w15:val="{0653E0A4-7DBF-A547-AB10-B0FCCF86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55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55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55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55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55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55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55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55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55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55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550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5555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Carpredefinitoparagrafo"/>
    <w:rsid w:val="00555501"/>
  </w:style>
  <w:style w:type="paragraph" w:customStyle="1" w:styleId="p2">
    <w:name w:val="p2"/>
    <w:basedOn w:val="Normale"/>
    <w:rsid w:val="005555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Carpredefinitoparagrafo"/>
    <w:rsid w:val="00555501"/>
  </w:style>
  <w:style w:type="paragraph" w:customStyle="1" w:styleId="p3">
    <w:name w:val="p3"/>
    <w:basedOn w:val="Normale"/>
    <w:rsid w:val="005555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Carpredefinitoparagrafo"/>
    <w:rsid w:val="00555501"/>
  </w:style>
  <w:style w:type="character" w:customStyle="1" w:styleId="s4">
    <w:name w:val="s4"/>
    <w:basedOn w:val="Carpredefinitoparagrafo"/>
    <w:rsid w:val="00555501"/>
  </w:style>
  <w:style w:type="paragraph" w:styleId="Intestazione">
    <w:name w:val="header"/>
    <w:basedOn w:val="Normale"/>
    <w:link w:val="IntestazioneCarattere"/>
    <w:uiPriority w:val="99"/>
    <w:unhideWhenUsed/>
    <w:rsid w:val="00E40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E92"/>
  </w:style>
  <w:style w:type="paragraph" w:styleId="Pidipagina">
    <w:name w:val="footer"/>
    <w:basedOn w:val="Normale"/>
    <w:link w:val="PidipaginaCarattere"/>
    <w:uiPriority w:val="99"/>
    <w:unhideWhenUsed/>
    <w:rsid w:val="00E40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E92"/>
  </w:style>
  <w:style w:type="paragraph" w:styleId="Revisione">
    <w:name w:val="Revision"/>
    <w:hidden/>
    <w:uiPriority w:val="99"/>
    <w:semiHidden/>
    <w:rsid w:val="00205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574d2-8fd5-492f-aaf1-7418547ff0d8">
      <Terms xmlns="http://schemas.microsoft.com/office/infopath/2007/PartnerControls"/>
    </lcf76f155ced4ddcb4097134ff3c332f>
    <TaxCatchAll xmlns="b4b24e3f-4fd8-4153-8ff3-6e6b954480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91DD097645C44AE1B7140A31294CE" ma:contentTypeVersion="18" ma:contentTypeDescription="Creare un nuovo documento." ma:contentTypeScope="" ma:versionID="5cba162c903c82b1fac561c4f48f985d">
  <xsd:schema xmlns:xsd="http://www.w3.org/2001/XMLSchema" xmlns:xs="http://www.w3.org/2001/XMLSchema" xmlns:p="http://schemas.microsoft.com/office/2006/metadata/properties" xmlns:ns2="b4b24e3f-4fd8-4153-8ff3-6e6b9544809f" xmlns:ns3="e16574d2-8fd5-492f-aaf1-7418547ff0d8" targetNamespace="http://schemas.microsoft.com/office/2006/metadata/properties" ma:root="true" ma:fieldsID="57a0b21fe4c5498c2b5cf2151637c3ab" ns2:_="" ns3:_="">
    <xsd:import namespace="b4b24e3f-4fd8-4153-8ff3-6e6b9544809f"/>
    <xsd:import namespace="e16574d2-8fd5-492f-aaf1-7418547ff0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24e3f-4fd8-4153-8ff3-6e6b954480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b0c30b-f3c9-4e5d-b673-88422f5cf609}" ma:internalName="TaxCatchAll" ma:showField="CatchAllData" ma:web="b4b24e3f-4fd8-4153-8ff3-6e6b95448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74d2-8fd5-492f-aaf1-7418547ff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3eff7ec-ae9f-42b6-9868-49c8177bb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C72B6-3353-4F18-8B45-A2BA31EFDB58}">
  <ds:schemaRefs>
    <ds:schemaRef ds:uri="http://schemas.microsoft.com/office/2006/metadata/properties"/>
    <ds:schemaRef ds:uri="http://schemas.microsoft.com/office/infopath/2007/PartnerControls"/>
    <ds:schemaRef ds:uri="e16574d2-8fd5-492f-aaf1-7418547ff0d8"/>
    <ds:schemaRef ds:uri="b4b24e3f-4fd8-4153-8ff3-6e6b9544809f"/>
  </ds:schemaRefs>
</ds:datastoreItem>
</file>

<file path=customXml/itemProps2.xml><?xml version="1.0" encoding="utf-8"?>
<ds:datastoreItem xmlns:ds="http://schemas.openxmlformats.org/officeDocument/2006/customXml" ds:itemID="{8196B305-E31B-4816-8D43-055DD8F03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24e3f-4fd8-4153-8ff3-6e6b9544809f"/>
    <ds:schemaRef ds:uri="e16574d2-8fd5-492f-aaf1-7418547f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9DE98-A8C2-478F-B473-44A6E4383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Cardella - Direttore ASAT</dc:creator>
  <cp:keywords/>
  <dc:description/>
  <cp:lastModifiedBy>Davide Cardella - Direttore ASAT</cp:lastModifiedBy>
  <cp:revision>4</cp:revision>
  <dcterms:created xsi:type="dcterms:W3CDTF">2026-02-12T08:04:00Z</dcterms:created>
  <dcterms:modified xsi:type="dcterms:W3CDTF">2026-02-12T09:21:00Z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0x010100DD291DD097645C44AE1B7140A31294CE</vt:lpwstr>
  </property>
  <property fmtid="{D5CDD505-2E9C-101B-9397-08002B2CF9AE}" pid="3" name="MediaServiceImageTags">
    <vt:lpwstr/>
  </property>
</Properties>
</file>